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68045" w14:textId="3B3B8985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6C60AC3B" w14:textId="77777777" w:rsidR="00CE0B7D" w:rsidRDefault="00CE0B7D" w:rsidP="00CE0B7D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0" w:name="OLE_LINK1"/>
      <w:bookmarkStart w:id="1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0"/>
      <w:bookmarkEnd w:id="1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3F114B2E" w:rsidR="00683405" w:rsidRDefault="00347712" w:rsidP="001E0972">
      <w:pPr>
        <w:jc w:val="both"/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3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1E0972">
      <w:pPr>
        <w:jc w:val="both"/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1E0972">
      <w:pPr>
        <w:jc w:val="both"/>
        <w:rPr>
          <w:szCs w:val="24"/>
        </w:rPr>
      </w:pPr>
    </w:p>
    <w:p w14:paraId="3FB68060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1E0972">
      <w:pPr>
        <w:jc w:val="both"/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1E0972">
      <w:pPr>
        <w:jc w:val="both"/>
        <w:rPr>
          <w:szCs w:val="24"/>
        </w:rPr>
      </w:pPr>
    </w:p>
    <w:p w14:paraId="3FB68066" w14:textId="61F05EB5" w:rsidR="00B760F5" w:rsidRDefault="00B760F5" w:rsidP="001E0972">
      <w:pPr>
        <w:jc w:val="both"/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1E0972">
      <w:pPr>
        <w:jc w:val="both"/>
        <w:rPr>
          <w:szCs w:val="24"/>
        </w:rPr>
      </w:pPr>
    </w:p>
    <w:p w14:paraId="3FB68068" w14:textId="77777777" w:rsidR="00EB1F46" w:rsidRPr="00683405" w:rsidRDefault="00EB1F46" w:rsidP="001E0972">
      <w:pPr>
        <w:jc w:val="both"/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</w:t>
      </w:r>
      <w:bookmarkStart w:id="2" w:name="_GoBack"/>
      <w:bookmarkEnd w:id="2"/>
      <w:r w:rsidR="006E48BA">
        <w:rPr>
          <w:szCs w:val="24"/>
        </w:rPr>
        <w:t>our envelope.</w:t>
      </w:r>
    </w:p>
    <w:sectPr w:rsidR="00EB1F46" w:rsidRPr="00683405" w:rsidSect="000660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5DB38" w14:textId="77777777" w:rsidR="005828B4" w:rsidRDefault="005828B4">
      <w:r>
        <w:separator/>
      </w:r>
    </w:p>
  </w:endnote>
  <w:endnote w:type="continuationSeparator" w:id="0">
    <w:p w14:paraId="0BCD621C" w14:textId="77777777" w:rsidR="005828B4" w:rsidRDefault="005828B4">
      <w:r>
        <w:continuationSeparator/>
      </w:r>
    </w:p>
  </w:endnote>
  <w:endnote w:type="continuationNotice" w:id="1">
    <w:p w14:paraId="74EE7FF7" w14:textId="77777777" w:rsidR="005828B4" w:rsidRDefault="00582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A8B6B" w14:textId="77777777" w:rsidR="005828B4" w:rsidRDefault="005828B4">
      <w:r>
        <w:separator/>
      </w:r>
    </w:p>
  </w:footnote>
  <w:footnote w:type="continuationSeparator" w:id="0">
    <w:p w14:paraId="0B10F468" w14:textId="77777777" w:rsidR="005828B4" w:rsidRDefault="005828B4">
      <w:r>
        <w:continuationSeparator/>
      </w:r>
    </w:p>
  </w:footnote>
  <w:footnote w:type="continuationNotice" w:id="1">
    <w:p w14:paraId="65BB44C3" w14:textId="77777777" w:rsidR="005828B4" w:rsidRDefault="005828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1248"/>
    <w:rsid w:val="000C6DB4"/>
    <w:rsid w:val="000E6D9A"/>
    <w:rsid w:val="001A5F96"/>
    <w:rsid w:val="001B4D79"/>
    <w:rsid w:val="001E0972"/>
    <w:rsid w:val="00215697"/>
    <w:rsid w:val="00215BAA"/>
    <w:rsid w:val="002367D6"/>
    <w:rsid w:val="00287C86"/>
    <w:rsid w:val="002972EB"/>
    <w:rsid w:val="002C021F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828B4"/>
    <w:rsid w:val="005A4CD5"/>
    <w:rsid w:val="005C348A"/>
    <w:rsid w:val="005D72B6"/>
    <w:rsid w:val="005D7A87"/>
    <w:rsid w:val="005E011E"/>
    <w:rsid w:val="005F0A32"/>
    <w:rsid w:val="006500AA"/>
    <w:rsid w:val="00661F82"/>
    <w:rsid w:val="0066650E"/>
    <w:rsid w:val="00683405"/>
    <w:rsid w:val="00690278"/>
    <w:rsid w:val="00695F9D"/>
    <w:rsid w:val="006B2A91"/>
    <w:rsid w:val="006D5CD0"/>
    <w:rsid w:val="006E48BA"/>
    <w:rsid w:val="007A1101"/>
    <w:rsid w:val="007A5666"/>
    <w:rsid w:val="007C056E"/>
    <w:rsid w:val="007F4BB7"/>
    <w:rsid w:val="007F6896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36557"/>
    <w:rsid w:val="0094766A"/>
    <w:rsid w:val="00974F09"/>
    <w:rsid w:val="009A1F22"/>
    <w:rsid w:val="009B3C47"/>
    <w:rsid w:val="009D702F"/>
    <w:rsid w:val="00A45596"/>
    <w:rsid w:val="00A638E6"/>
    <w:rsid w:val="00A90F1E"/>
    <w:rsid w:val="00AA262D"/>
    <w:rsid w:val="00AC2A1E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80445"/>
    <w:rsid w:val="00CC588D"/>
    <w:rsid w:val="00CD0047"/>
    <w:rsid w:val="00CE0B7D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C2A1E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A5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12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rocurement.maryland.gov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9" Type="http://schemas.openxmlformats.org/officeDocument/2006/relationships/settings" Target="settings.xml"/><Relationship Id="rId22" Type="http://schemas.openxmlformats.org/officeDocument/2006/relationships/customXml" Target="../customXml/item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2019-09-05T04:00:00+00:00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7</Doc_x0020_Sort_x0020_Order>
    <Table_x0020_Of_x0020_Contents xmlns="64a3e435-be48-4f0a-a6e5-62b31e02ddd9">eMaryland Marketplace Advantage - Notice to Contractors 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2019-09-05T16:00:00+00:00</Src_x0020_Version_x0020_Date>
    <Src_x0020_Document_x0020_ID xmlns="64a3e435-be48-4f0a-a6e5-62b31e02ddd9">
      <Url>https://mdotgov.sharepoint.com/sites/SHA_Specifications/_layouts/15/DocIdRedir.aspx?ID=SHASPECS-293233818-597</Url>
      <Description>https://mdotgov.sharepoint.com/sites/SHA_Specifications/_layouts/15/DocIdRedir.aspx?ID=SHASPECS-293233818-597</Description>
    </Src_x0020_Document_x0020_ID>
    <TOC_x0020_Note xmlns="64a3e435-be48-4f0a-a6e5-62b31e02ddd9">See Note 2</TOC_x0020_Note>
    <Src_x0020_ID xmlns="64a3e435-be48-4f0a-a6e5-62b31e02ddd9">597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PDHB-716736527-11</_dlc_DocId>
    <_dlc_DocIdUrl xmlns="84443a9c-7594-4ac3-8f1c-e65bf2ac8b8e">
      <Url>https://mdotgov.sharepoint.com/sites/MDOTSHAProjectDevelopmentHub/_layouts/15/DocIdRedir.aspx?ID=PDHB-716736527-11</Url>
      <Description>PDHB-716736527-11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A9012A-A877-4F01-82CE-6DEB9ED4D906}"/>
</file>

<file path=customXml/itemProps2.xml><?xml version="1.0" encoding="utf-8"?>
<ds:datastoreItem xmlns:ds="http://schemas.openxmlformats.org/officeDocument/2006/customXml" ds:itemID="{41F7A2F8-2F70-4E9D-9436-843F305E15EF}"/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8C1B5-3378-4456-B72F-AB602A8AC0E4}"/>
</file>

<file path=customXml/itemProps5.xml><?xml version="1.0" encoding="utf-8"?>
<ds:datastoreItem xmlns:ds="http://schemas.openxmlformats.org/officeDocument/2006/customXml" ds:itemID="{9363BA9C-188F-43E7-AC2E-BD4AAA93CF7D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1E945E41-C860-49F4-8A84-1C403DB6159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C59A8D5-D878-452F-9ACC-4D3225CA56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eMaryland Marketplace Advantage - Notice to Contractors </dc:title>
  <dc:subject>FL</dc:subject>
  <dc:creator>Andrea Ferber</dc:creator>
  <cp:keywords/>
  <dc:description/>
  <cp:lastModifiedBy>Reynaldo Delos Reyes</cp:lastModifiedBy>
  <cp:revision>27</cp:revision>
  <cp:lastPrinted>2019-07-23T13:13:00Z</cp:lastPrinted>
  <dcterms:created xsi:type="dcterms:W3CDTF">2017-05-12T12:35:00Z</dcterms:created>
  <dcterms:modified xsi:type="dcterms:W3CDTF">2020-10-30T17:06:00Z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47500</vt:r8>
  </property>
  <property fmtid="{D5CDD505-2E9C-101B-9397-08002B2CF9AE}" pid="3" name="Spec Year">
    <vt:lpwstr>2017 Specification</vt:lpwstr>
  </property>
  <property fmtid="{D5CDD505-2E9C-101B-9397-08002B2CF9AE}" pid="4" name="xd_ProgID">
    <vt:lpwstr/>
  </property>
  <property fmtid="{D5CDD505-2E9C-101B-9397-08002B2CF9AE}" pid="5" name="_CopySource">
    <vt:lpwstr>https://onemdot/mdotsha/ohd/divisions/dtsd/spi/SPSPI_Working/003-eMMntc.docx</vt:lpwstr>
  </property>
  <property fmtid="{D5CDD505-2E9C-101B-9397-08002B2CF9AE}" pid="6" name="TemplateUrl">
    <vt:lpwstr/>
  </property>
  <property fmtid="{D5CDD505-2E9C-101B-9397-08002B2CF9AE}" pid="7" name="EmailHeaders">
    <vt:lpwstr/>
  </property>
  <property fmtid="{D5CDD505-2E9C-101B-9397-08002B2CF9AE}" pid="8" name="EmailSender">
    <vt:lpwstr/>
  </property>
  <property fmtid="{D5CDD505-2E9C-101B-9397-08002B2CF9AE}" pid="9" name="EmailTo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WorkflowChangePath">
    <vt:lpwstr>fa0aad34-dc89-4cfc-96ea-28d60b10dd53,3;</vt:lpwstr>
  </property>
  <property fmtid="{D5CDD505-2E9C-101B-9397-08002B2CF9AE}" pid="14" name="URL">
    <vt:lpwstr/>
  </property>
  <property fmtid="{D5CDD505-2E9C-101B-9397-08002B2CF9AE}" pid="15" name="Maintain Specification Data">
    <vt:lpwstr>https://mdotgov.sharepoint.com/sites/SHASPIClearinghouse/_layouts/15/wrkstat.aspx?List=3de44f90-6b21-474e-9c95-529d0c636bf0&amp;WorkflowInstanceName=799002f7-d41b-4c5b-8695-c969808a6793, Workflow Completed</vt:lpwstr>
  </property>
  <property fmtid="{D5CDD505-2E9C-101B-9397-08002B2CF9AE}" pid="16" name="SpecGroup">
    <vt:lpwstr>5 - Other Document</vt:lpwstr>
  </property>
  <property fmtid="{D5CDD505-2E9C-101B-9397-08002B2CF9AE}" pid="17" name="SubjectShort">
    <vt:lpwstr>CP</vt:lpwstr>
  </property>
  <property fmtid="{D5CDD505-2E9C-101B-9397-08002B2CF9AE}" pid="18" name="_docset_NoMedatataSyncRequired">
    <vt:lpwstr>False</vt:lpwstr>
  </property>
  <property fmtid="{D5CDD505-2E9C-101B-9397-08002B2CF9AE}" pid="19" name="_dlc_DocIdItemGuid">
    <vt:lpwstr>2dcb8c67-e135-4f94-be52-bee2bdb9b65e</vt:lpwstr>
  </property>
  <property fmtid="{D5CDD505-2E9C-101B-9397-08002B2CF9AE}" pid="20" name="ContentTypeId">
    <vt:lpwstr>0x0101006B0E9F28F5A7D64E8DB05F4882F3366101004586DB78CAB9814EAD7097D09245C079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